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6EE" w:rsidRDefault="00E35349">
      <w:r>
        <w:t xml:space="preserve">Linux </w:t>
      </w:r>
      <w:r w:rsidR="008E758D">
        <w:t xml:space="preserve">Lone-tar </w:t>
      </w:r>
      <w:r>
        <w:t>Backup system:</w:t>
      </w:r>
      <w:r>
        <w:br/>
      </w:r>
    </w:p>
    <w:p w:rsidR="00E35349" w:rsidRDefault="00B026EC" w:rsidP="00E35349">
      <w:pPr>
        <w:pStyle w:val="ListParagraph"/>
        <w:numPr>
          <w:ilvl w:val="0"/>
          <w:numId w:val="1"/>
        </w:numPr>
      </w:pPr>
      <w:r>
        <w:t xml:space="preserve">Login as root than type “ backup “ </w:t>
      </w:r>
    </w:p>
    <w:p w:rsidR="00E35349" w:rsidRDefault="00B026EC">
      <w:r>
        <w:rPr>
          <w:noProof/>
        </w:rPr>
        <w:drawing>
          <wp:inline distT="0" distB="0" distL="0" distR="0" wp14:anchorId="4390F260" wp14:editId="3C17707A">
            <wp:extent cx="5028571" cy="2495238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8571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349" w:rsidRDefault="00B026EC" w:rsidP="00E35349">
      <w:r>
        <w:t>This will help you to do most of the basic tasks.</w:t>
      </w:r>
      <w:r>
        <w:br/>
      </w:r>
      <w:r>
        <w:br/>
        <w:t>If you can’t find the option that you looking for in the quick menu. Than select option 8.</w:t>
      </w:r>
      <w:r>
        <w:br/>
      </w:r>
      <w:r>
        <w:rPr>
          <w:noProof/>
        </w:rPr>
        <w:drawing>
          <wp:inline distT="0" distB="0" distL="0" distR="0" wp14:anchorId="74CFB92A" wp14:editId="291DD283">
            <wp:extent cx="5876190" cy="384761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76190" cy="3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bookmarkStart w:id="0" w:name="_GoBack"/>
      <w:bookmarkEnd w:id="0"/>
    </w:p>
    <w:sectPr w:rsidR="00E35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D01ED2"/>
    <w:multiLevelType w:val="hybridMultilevel"/>
    <w:tmpl w:val="D068C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349"/>
    <w:rsid w:val="001846EE"/>
    <w:rsid w:val="005D3315"/>
    <w:rsid w:val="008E758D"/>
    <w:rsid w:val="0094149D"/>
    <w:rsid w:val="0097523B"/>
    <w:rsid w:val="009A7F40"/>
    <w:rsid w:val="00B026EC"/>
    <w:rsid w:val="00E3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74432-68BC-4AA7-A019-93A2AAA0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34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5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53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9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raffles</dc:creator>
  <cp:keywords/>
  <dc:description/>
  <cp:lastModifiedBy>Windows User</cp:lastModifiedBy>
  <cp:revision>3</cp:revision>
  <dcterms:created xsi:type="dcterms:W3CDTF">2014-12-11T22:39:00Z</dcterms:created>
  <dcterms:modified xsi:type="dcterms:W3CDTF">2015-04-29T17:29:00Z</dcterms:modified>
</cp:coreProperties>
</file>