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AC" w:rsidRDefault="00B56A77">
      <w:r>
        <w:t>In the APP store search for "FileBrowser Access"</w:t>
      </w:r>
      <w:r>
        <w:br/>
      </w:r>
      <w:hyperlink r:id="rId5" w:history="1">
        <w:r>
          <w:rPr>
            <w:rStyle w:val="Hyperlink"/>
          </w:rPr>
          <w:t>http://itunes.apple.com/us/app/filebrowser-access-files-on/id364738545?mt=8</w:t>
        </w:r>
      </w:hyperlink>
      <w:r>
        <w:br/>
        <w:t>(This is the program and icon and description. We need to find the same in the APP store.)</w:t>
      </w:r>
      <w:r>
        <w:br/>
        <w:t>Once you've purchased the program. Open it and on the left side next to "Locations" you will see a "+" plus sign.</w:t>
      </w:r>
      <w:r>
        <w:t xml:space="preserve"> </w:t>
      </w:r>
      <w:r>
        <w:t>Tap in the "Addres</w:t>
      </w:r>
      <w:r>
        <w:t>s" field and type: smb://192.168.x.x (PDS server IP)</w:t>
      </w:r>
      <w:r>
        <w:br/>
        <w:t>On the "Show More Settings" slide the switch to "ON".</w:t>
      </w:r>
      <w:r>
        <w:br/>
        <w:t>"User Name" field type the PDS user name. (</w:t>
      </w:r>
      <w:r>
        <w:t>Or</w:t>
      </w:r>
      <w:r>
        <w:t xml:space="preserve"> the common samba password)</w:t>
      </w:r>
      <w:r>
        <w:br/>
        <w:t>"Password" field type the password.</w:t>
      </w:r>
      <w:r>
        <w:br/>
      </w:r>
      <w:r>
        <w:t>Then</w:t>
      </w:r>
      <w:r>
        <w:t xml:space="preserve"> Click "Save" in the right upper corner.</w:t>
      </w:r>
      <w:r>
        <w:br/>
      </w:r>
      <w:r>
        <w:br/>
        <w:t xml:space="preserve">This will create a shortcut on the left under "Remote Files". If we click that we can browse the shares. (If the browsing doesn't work verify the user name password.) </w:t>
      </w:r>
      <w:r>
        <w:br/>
        <w:t xml:space="preserve">Once </w:t>
      </w:r>
      <w:r>
        <w:t>it’s</w:t>
      </w:r>
      <w:r>
        <w:t xml:space="preserve"> done we just need to tell the users to click on "FB" on the desktop than "Remote Files".</w:t>
      </w:r>
    </w:p>
    <w:p w:rsidR="00B56A77" w:rsidRDefault="00B56A77"/>
    <w:p w:rsidR="00B56A77" w:rsidRDefault="00B56A77" w:rsidP="00B56A77">
      <w:pPr>
        <w:jc w:val="center"/>
      </w:pPr>
      <w:r>
        <w:rPr>
          <w:rFonts w:ascii="Lucida Sans Unicode" w:hAnsi="Lucida Sans Unicode" w:cs="Lucida Sans Unicode"/>
          <w:noProof/>
          <w:color w:val="333333"/>
          <w:sz w:val="18"/>
          <w:szCs w:val="18"/>
        </w:rPr>
        <w:drawing>
          <wp:inline distT="0" distB="0" distL="0" distR="0">
            <wp:extent cx="3048000" cy="4572000"/>
            <wp:effectExtent l="0" t="0" r="0" b="0"/>
            <wp:docPr id="1" name="Picture 1" descr="iPhone Screensho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hone Screenshot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C5E" w:rsidRDefault="00E81C5E" w:rsidP="00B56A77">
      <w:pPr>
        <w:jc w:val="center"/>
      </w:pPr>
    </w:p>
    <w:p w:rsidR="00E81C5E" w:rsidRPr="00E81C5E" w:rsidRDefault="000826FE" w:rsidP="00E81C5E">
      <w:pPr>
        <w:jc w:val="right"/>
        <w:rPr>
          <w:sz w:val="16"/>
          <w:szCs w:val="16"/>
        </w:rPr>
      </w:pPr>
      <w:r>
        <w:rPr>
          <w:sz w:val="16"/>
          <w:szCs w:val="16"/>
        </w:rPr>
        <w:t>PRXKP2012</w:t>
      </w:r>
      <w:bookmarkStart w:id="0" w:name="_GoBack"/>
      <w:bookmarkEnd w:id="0"/>
    </w:p>
    <w:sectPr w:rsidR="00E81C5E" w:rsidRPr="00E81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77"/>
    <w:rsid w:val="000826FE"/>
    <w:rsid w:val="00437DAC"/>
    <w:rsid w:val="00B56A77"/>
    <w:rsid w:val="00E8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6A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6A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tunes.apple.com/us/app/filebrowser-access-files-on/id364738545?mt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raffles</dc:creator>
  <cp:lastModifiedBy>raffles</cp:lastModifiedBy>
  <cp:revision>3</cp:revision>
  <cp:lastPrinted>2012-05-10T02:12:00Z</cp:lastPrinted>
  <dcterms:created xsi:type="dcterms:W3CDTF">2012-05-10T02:09:00Z</dcterms:created>
  <dcterms:modified xsi:type="dcterms:W3CDTF">2012-05-10T02:12:00Z</dcterms:modified>
</cp:coreProperties>
</file>