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79" w:rsidRDefault="0040488F">
      <w:r>
        <w:t>PDS Linux System Backup Strategies:</w:t>
      </w:r>
    </w:p>
    <w:p w:rsidR="0040488F" w:rsidRDefault="0040488F">
      <w:r>
        <w:t xml:space="preserve">Data replication is important, because it can provide a time capsule to revert unwanted changes or </w:t>
      </w:r>
      <w:r w:rsidR="005B74A9">
        <w:t xml:space="preserve">can </w:t>
      </w:r>
      <w:r>
        <w:t>prevent data loss.</w:t>
      </w:r>
      <w:r w:rsidR="00EC3BA5">
        <w:t xml:space="preserve"> The new Linux systems comes with multiple solutions.</w:t>
      </w:r>
    </w:p>
    <w:p w:rsidR="00EC3BA5" w:rsidRDefault="00EC3BA5"/>
    <w:p w:rsidR="005B74A9" w:rsidRDefault="00EC3BA5" w:rsidP="006B7219">
      <w:pPr>
        <w:pStyle w:val="ListParagraph"/>
        <w:numPr>
          <w:ilvl w:val="0"/>
          <w:numId w:val="11"/>
        </w:numPr>
      </w:pPr>
      <w:r>
        <w:t>Backup strategies:</w:t>
      </w:r>
      <w:r>
        <w:br/>
        <w:t>1. Vault backup. It is a large capacity</w:t>
      </w:r>
      <w:r w:rsidR="005B74A9">
        <w:t xml:space="preserve"> drive inside the server. That automatically runs around 9PM.</w:t>
      </w:r>
      <w:r w:rsidR="00791247">
        <w:t xml:space="preserve"> </w:t>
      </w:r>
      <w:r w:rsidR="005B74A9">
        <w:t xml:space="preserve">Maintenance free. </w:t>
      </w:r>
      <w:r w:rsidR="005B74A9">
        <w:t>It stores 7 days of backups.</w:t>
      </w:r>
    </w:p>
    <w:p w:rsidR="00C45B28" w:rsidRDefault="00C45B28" w:rsidP="006B7219">
      <w:pPr>
        <w:pStyle w:val="ListParagraph"/>
        <w:numPr>
          <w:ilvl w:val="0"/>
          <w:numId w:val="11"/>
        </w:numPr>
      </w:pPr>
      <w:r>
        <w:t xml:space="preserve">RDX tape backup. The RDX solution works like tape backup. Except it is a standard laptop drive that has easy access for rotation (special enclosure). It can store 7 days of backups with the standard 1TB capacity. With 2 tapes it can go to 14 days. If we rotate the drive one can be stored offsite for disaster recovery. </w:t>
      </w:r>
      <w:r w:rsidR="00FD3A43">
        <w:t xml:space="preserve">It is important that new RDX tapes needs to be formatted and test by PRX. </w:t>
      </w:r>
      <w:r>
        <w:t>If we leave the tape in the drive for a week it automatically backs up 7 days. If we rotate on the weekend or Friday we can have 14 days’ worth of backups.</w:t>
      </w:r>
      <w:r w:rsidR="00FD3A43">
        <w:t xml:space="preserve"> </w:t>
      </w:r>
    </w:p>
    <w:p w:rsidR="00FD3A43" w:rsidRDefault="00C45B28" w:rsidP="006B7219">
      <w:pPr>
        <w:pStyle w:val="ListParagraph"/>
        <w:numPr>
          <w:ilvl w:val="0"/>
          <w:numId w:val="11"/>
        </w:numPr>
      </w:pPr>
      <w:r>
        <w:t xml:space="preserve">2m. The RDX Month End backups. We highly recommend to have month end backups. This is recommended to run before month end closure. </w:t>
      </w:r>
      <w:r w:rsidR="00FD3A43">
        <w:t>This backup is focused to backup PDS system. So the backup would run faster. We recommend to buy a larger capacity RDX drive on Amazon or Staples.</w:t>
      </w:r>
      <w:r w:rsidR="00791247">
        <w:t xml:space="preserve"> </w:t>
      </w:r>
      <w:r w:rsidR="00FD3A43">
        <w:t xml:space="preserve">This backup does not rotate so we can have as many backups as the tape can handle. A 2TB drive depending on the server size can backup 20 backups which is 2 year worth of data. This feature can be accessed by the backup tool listed </w:t>
      </w:r>
      <w:r w:rsidR="00B841D6">
        <w:t xml:space="preserve">below </w:t>
      </w:r>
      <w:r w:rsidR="00B434A7">
        <w:t>“B</w:t>
      </w:r>
      <w:r w:rsidR="00B841D6">
        <w:t xml:space="preserve">ackup </w:t>
      </w:r>
      <w:r w:rsidR="00B434A7">
        <w:t>T</w:t>
      </w:r>
      <w:r w:rsidR="00B841D6">
        <w:t>ool</w:t>
      </w:r>
      <w:r w:rsidR="00B434A7">
        <w:t>”</w:t>
      </w:r>
      <w:r w:rsidR="00B841D6">
        <w:t xml:space="preserve"> section</w:t>
      </w:r>
      <w:r w:rsidR="00FD3A43">
        <w:t>.</w:t>
      </w:r>
      <w:r w:rsidR="00B841D6">
        <w:t xml:space="preserve"> </w:t>
      </w:r>
    </w:p>
    <w:p w:rsidR="0040488F" w:rsidRDefault="00FC1417" w:rsidP="006B7219">
      <w:pPr>
        <w:pStyle w:val="ListParagraph"/>
        <w:numPr>
          <w:ilvl w:val="0"/>
          <w:numId w:val="11"/>
        </w:numPr>
      </w:pPr>
      <w:r>
        <w:t>VPN-</w:t>
      </w:r>
      <w:r w:rsidR="00B841D6">
        <w:t>Rsync backup. This feature varies by systems as it does an offsite backup. This service depends on Internet speed and require serv</w:t>
      </w:r>
      <w:r w:rsidR="006B7219">
        <w:t>ice agreement. It synchronizes the system to our location. Than it only synchronizes the files that changed.</w:t>
      </w:r>
    </w:p>
    <w:p w:rsidR="006B7219" w:rsidRDefault="006B7219" w:rsidP="006B7219">
      <w:pPr>
        <w:pStyle w:val="ListParagraph"/>
        <w:numPr>
          <w:ilvl w:val="0"/>
          <w:numId w:val="11"/>
        </w:numPr>
      </w:pPr>
      <w:r>
        <w:t>With lone-tar FTP sites can be configured</w:t>
      </w:r>
    </w:p>
    <w:p w:rsidR="00254A31" w:rsidRDefault="00254A31" w:rsidP="006B7219">
      <w:pPr>
        <w:pStyle w:val="ListParagraph"/>
        <w:numPr>
          <w:ilvl w:val="0"/>
          <w:numId w:val="11"/>
        </w:numPr>
      </w:pPr>
      <w:r>
        <w:t xml:space="preserve">DVD backup. This is a replica of the month in commonly used PDF format. Which means that </w:t>
      </w:r>
      <w:r w:rsidR="00DF7D0B">
        <w:t>the DVD’s does not contain</w:t>
      </w:r>
      <w:r>
        <w:t xml:space="preserve"> any PDS data files. No PDS knowle</w:t>
      </w:r>
      <w:r w:rsidR="00DF7D0B">
        <w:t>dge required to read the data. However it represents the entire month of accounting. This is good for audits and representations or to system review.</w:t>
      </w:r>
    </w:p>
    <w:p w:rsidR="006B7219" w:rsidRDefault="006B7219">
      <w:r>
        <w:t>Hardware protection:</w:t>
      </w:r>
    </w:p>
    <w:p w:rsidR="006B7219" w:rsidRDefault="006B7219" w:rsidP="006B7219">
      <w:pPr>
        <w:pStyle w:val="ListParagraph"/>
        <w:numPr>
          <w:ilvl w:val="0"/>
          <w:numId w:val="10"/>
        </w:numPr>
      </w:pPr>
      <w:r>
        <w:t>Hardware Raid. Multiple drives synchronize the data. Protecting from single drive failure.</w:t>
      </w:r>
    </w:p>
    <w:p w:rsidR="006B7219" w:rsidRDefault="006B7219" w:rsidP="006B7219">
      <w:pPr>
        <w:pStyle w:val="ListParagraph"/>
        <w:numPr>
          <w:ilvl w:val="0"/>
          <w:numId w:val="10"/>
        </w:numPr>
      </w:pPr>
      <w:r>
        <w:t>UPS backups. We highly recommend to protect the server with battery backups.</w:t>
      </w:r>
    </w:p>
    <w:p w:rsidR="006B7219" w:rsidRDefault="006B7219" w:rsidP="006B7219"/>
    <w:p w:rsidR="0040488F" w:rsidRDefault="0040488F"/>
    <w:p w:rsidR="0040488F" w:rsidRDefault="0040488F"/>
    <w:p w:rsidR="00B434A7" w:rsidRDefault="00B434A7"/>
    <w:p w:rsidR="00B434A7" w:rsidRDefault="00B434A7"/>
    <w:p w:rsidR="00B434A7" w:rsidRDefault="00B434A7"/>
    <w:p w:rsidR="00B434A7" w:rsidRDefault="00B434A7"/>
    <w:p w:rsidR="00B434A7" w:rsidRDefault="00B434A7"/>
    <w:p w:rsidR="00683421" w:rsidRDefault="00B434A7">
      <w:r>
        <w:t>Backup Tool:</w:t>
      </w:r>
      <w:r>
        <w:br/>
      </w:r>
      <w:r w:rsidR="00FC4600">
        <w:t xml:space="preserve">When we login to PDS (after company selection) in the left upper corner we </w:t>
      </w:r>
      <w:r w:rsidR="00FC1417">
        <w:t>can verify the “</w:t>
      </w:r>
      <w:r w:rsidR="00FC1417" w:rsidRPr="00FC1417">
        <w:t>LAST BACKUP</w:t>
      </w:r>
      <w:r w:rsidR="00FC1417">
        <w:t>” date. This status will display the last</w:t>
      </w:r>
      <w:r w:rsidR="00683421">
        <w:t xml:space="preserve"> successful Vault backup. To manage backups the user need root access. Please let us know if you don’t have the root password. From PDS if we type “#” we get to the command prompt where we can type “backup” which will ask for the root password. Or w</w:t>
      </w:r>
      <w:r w:rsidR="00683421">
        <w:t xml:space="preserve">hen we open PDS </w:t>
      </w:r>
      <w:r w:rsidR="00683421">
        <w:t>at the login type “root” for user name and its password when prompted.</w:t>
      </w:r>
    </w:p>
    <w:p w:rsidR="00683421" w:rsidRDefault="00683421">
      <w:r>
        <w:t>If we’ve logged in as root type “backup”</w:t>
      </w:r>
    </w:p>
    <w:p w:rsidR="00E35349" w:rsidRDefault="00B026EC">
      <w:r>
        <w:rPr>
          <w:noProof/>
        </w:rPr>
        <w:drawing>
          <wp:inline distT="0" distB="0" distL="0" distR="0" wp14:anchorId="4390F260" wp14:editId="3C17707A">
            <wp:extent cx="5028571" cy="249523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79" w:rsidRDefault="00413D79" w:rsidP="00E35349"/>
    <w:p w:rsidR="00413D79" w:rsidRDefault="00683421" w:rsidP="00E35349">
      <w:r>
        <w:t>BACKUP MENU DESCRIPTIONS:</w:t>
      </w:r>
    </w:p>
    <w:p w:rsidR="00767FDF" w:rsidRDefault="00767FDF" w:rsidP="00767FDF">
      <w:r>
        <w:t xml:space="preserve">With the backup tool you will </w:t>
      </w:r>
      <w:r>
        <w:t>you can see statistics of the backups and the media. Verify if a backup is still running. Terminate a backup. Force eject the tape. If you run backups from here you can see the individual files being backed up.</w:t>
      </w:r>
    </w:p>
    <w:p w:rsidR="00767FDF" w:rsidRDefault="00767FDF" w:rsidP="00E35349"/>
    <w:p w:rsidR="00683421" w:rsidRDefault="00683421" w:rsidP="00683421">
      <w:pPr>
        <w:pStyle w:val="ListParagraph"/>
        <w:numPr>
          <w:ilvl w:val="0"/>
          <w:numId w:val="12"/>
        </w:numPr>
      </w:pPr>
      <w:r>
        <w:t>“</w:t>
      </w:r>
      <w:r w:rsidRPr="00683421">
        <w:t>Run a Master backup</w:t>
      </w:r>
      <w:r>
        <w:t>” This will run a full system backup. Including the operating system and PDS. For the users request.</w:t>
      </w:r>
      <w:r w:rsidR="009A3E9D">
        <w:t xml:space="preserve"> It will ask if we want to backup to “Vault” drive or “RDX” or “FTP”.</w:t>
      </w:r>
    </w:p>
    <w:p w:rsidR="009A3E9D" w:rsidRDefault="009A3E9D" w:rsidP="009A3E9D">
      <w:pPr>
        <w:pStyle w:val="ListParagraph"/>
        <w:numPr>
          <w:ilvl w:val="0"/>
          <w:numId w:val="12"/>
        </w:numPr>
      </w:pPr>
      <w:r>
        <w:t>“</w:t>
      </w:r>
      <w:r w:rsidRPr="009A3E9D">
        <w:t>Run Incremental backup</w:t>
      </w:r>
      <w:r>
        <w:t xml:space="preserve">” This could be a faster smaller backup if we just want to backup recent changes that was made after the </w:t>
      </w:r>
      <w:r>
        <w:t>“</w:t>
      </w:r>
      <w:r w:rsidRPr="00FC1417">
        <w:t>LAST BACKUP</w:t>
      </w:r>
      <w:r>
        <w:t>” date.</w:t>
      </w:r>
    </w:p>
    <w:p w:rsidR="00791247" w:rsidRDefault="009A3E9D" w:rsidP="00791247">
      <w:pPr>
        <w:pStyle w:val="ListParagraph"/>
        <w:numPr>
          <w:ilvl w:val="0"/>
          <w:numId w:val="12"/>
        </w:numPr>
      </w:pPr>
      <w:r>
        <w:t>“</w:t>
      </w:r>
      <w:r w:rsidRPr="009A3E9D">
        <w:t>Backup PDS data only</w:t>
      </w:r>
      <w:r>
        <w:t>” This is the Month End Backup option (2m). This will only backup PDS data. By that this is the fastest backup. It will never rotate this backup</w:t>
      </w:r>
      <w:r w:rsidR="00254A31">
        <w:t>.</w:t>
      </w:r>
      <w:r>
        <w:t xml:space="preserve"> </w:t>
      </w:r>
      <w:r w:rsidR="00254A31">
        <w:t>Use the</w:t>
      </w:r>
      <w:r>
        <w:t xml:space="preserve"> recommended extra RDX backup tape </w:t>
      </w:r>
      <w:r w:rsidR="00254A31">
        <w:t>(so it would not fill up the weekly backup tapes)</w:t>
      </w:r>
      <w:r>
        <w:t xml:space="preserve">. Although the PDS system keeps historical information’s. This backup is recommended, because the Accounting system can purge temporally data and only keep final calculations to avoid confusing data from </w:t>
      </w:r>
      <w:r>
        <w:lastRenderedPageBreak/>
        <w:t>past months.</w:t>
      </w:r>
      <w:r w:rsidR="00254A31">
        <w:t xml:space="preserve"> Accidental purging could require multiple data files restore this can be very useful in those scenarios. 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>
        <w:t>“</w:t>
      </w:r>
      <w:r w:rsidRPr="00791247">
        <w:t>Display latest backup date</w:t>
      </w:r>
      <w:r>
        <w:t>” After or before backups you can verify the last successful backup date.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>
        <w:t>“</w:t>
      </w:r>
      <w:r w:rsidRPr="00791247">
        <w:t>View backup log</w:t>
      </w:r>
      <w:r>
        <w:t>” With this option you can review the backups history. (From the first system backup in the servers operation to the latest backup dates.)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>
        <w:t>“</w:t>
      </w:r>
      <w:r w:rsidRPr="00791247">
        <w:t>Show backup files and space on backup devices</w:t>
      </w:r>
      <w:r>
        <w:t>” This will display RDX and Vault backup files with their dates and sizes and available disk space.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>
        <w:t>“</w:t>
      </w:r>
      <w:r w:rsidRPr="00791247">
        <w:t>Format RDX for New or 3rd party Tape</w:t>
      </w:r>
      <w:r>
        <w:t>” This is required with any tapes.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 w:rsidRPr="00791247">
        <w:t>Lone-tar Menu</w:t>
      </w:r>
      <w:r>
        <w:t>. We use Lone-tar backups. You can access the backup program from here. Some users prefer this interface over the backup menu.</w:t>
      </w:r>
    </w:p>
    <w:p w:rsidR="00791247" w:rsidRDefault="00791247" w:rsidP="00791247">
      <w:pPr>
        <w:pStyle w:val="ListParagraph"/>
        <w:numPr>
          <w:ilvl w:val="0"/>
          <w:numId w:val="12"/>
        </w:numPr>
      </w:pPr>
      <w:r>
        <w:t>“</w:t>
      </w:r>
      <w:r w:rsidRPr="00791247">
        <w:t>Force Eject tape</w:t>
      </w:r>
      <w:r>
        <w:t>” If the RDX tape doesn’t eject by the button this will eject it by software.</w:t>
      </w:r>
    </w:p>
    <w:p w:rsidR="00DE29B4" w:rsidRDefault="00767FDF" w:rsidP="00DE29B4">
      <w:pPr>
        <w:pStyle w:val="ListParagraph"/>
        <w:numPr>
          <w:ilvl w:val="0"/>
          <w:numId w:val="12"/>
        </w:numPr>
      </w:pPr>
      <w:r>
        <w:t>“</w:t>
      </w:r>
      <w:r w:rsidR="00791247" w:rsidRPr="00791247">
        <w:t>Check Backup process Or Terminate Backup</w:t>
      </w:r>
      <w:r>
        <w:t>” This will tell us if the backup is still running.</w:t>
      </w:r>
      <w:bookmarkStart w:id="0" w:name="_GoBack"/>
      <w:bookmarkEnd w:id="0"/>
    </w:p>
    <w:sectPr w:rsidR="00DE29B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A6A" w:rsidRDefault="00BF2A6A" w:rsidP="0040488F">
      <w:pPr>
        <w:spacing w:after="0" w:line="240" w:lineRule="auto"/>
      </w:pPr>
      <w:r>
        <w:separator/>
      </w:r>
    </w:p>
  </w:endnote>
  <w:endnote w:type="continuationSeparator" w:id="0">
    <w:p w:rsidR="00BF2A6A" w:rsidRDefault="00BF2A6A" w:rsidP="0040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FE6" w:rsidRDefault="00102FE6" w:rsidP="00102FE6">
    <w:pPr>
      <w:pStyle w:val="Footer"/>
      <w:jc w:val="right"/>
    </w:pPr>
    <w:r>
      <w:t>PRXKP2016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A6A" w:rsidRDefault="00BF2A6A" w:rsidP="0040488F">
      <w:pPr>
        <w:spacing w:after="0" w:line="240" w:lineRule="auto"/>
      </w:pPr>
      <w:r>
        <w:separator/>
      </w:r>
    </w:p>
  </w:footnote>
  <w:footnote w:type="continuationSeparator" w:id="0">
    <w:p w:rsidR="00BF2A6A" w:rsidRDefault="00BF2A6A" w:rsidP="00404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8F" w:rsidRDefault="0040488F">
    <w:pPr>
      <w:pStyle w:val="Header"/>
    </w:pPr>
    <w:r>
      <w:rPr>
        <w:noProof/>
      </w:rPr>
      <w:drawing>
        <wp:inline distT="0" distB="0" distL="0" distR="0">
          <wp:extent cx="600075" cy="75009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cku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399" cy="751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2857500" cy="53578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xlogo_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733" cy="568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3660F"/>
    <w:multiLevelType w:val="hybridMultilevel"/>
    <w:tmpl w:val="4D10F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D67D0"/>
    <w:multiLevelType w:val="hybridMultilevel"/>
    <w:tmpl w:val="CC987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A527B"/>
    <w:multiLevelType w:val="hybridMultilevel"/>
    <w:tmpl w:val="D84EC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A3C9C"/>
    <w:multiLevelType w:val="hybridMultilevel"/>
    <w:tmpl w:val="9A146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C4856"/>
    <w:multiLevelType w:val="hybridMultilevel"/>
    <w:tmpl w:val="6F546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B7EBA"/>
    <w:multiLevelType w:val="hybridMultilevel"/>
    <w:tmpl w:val="789C7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96831"/>
    <w:multiLevelType w:val="hybridMultilevel"/>
    <w:tmpl w:val="4162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315DF"/>
    <w:multiLevelType w:val="hybridMultilevel"/>
    <w:tmpl w:val="A720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C6D78"/>
    <w:multiLevelType w:val="hybridMultilevel"/>
    <w:tmpl w:val="BB787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135B8"/>
    <w:multiLevelType w:val="hybridMultilevel"/>
    <w:tmpl w:val="D09C8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344301"/>
    <w:multiLevelType w:val="hybridMultilevel"/>
    <w:tmpl w:val="5E4A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D01ED2"/>
    <w:multiLevelType w:val="hybridMultilevel"/>
    <w:tmpl w:val="D068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349"/>
    <w:rsid w:val="00102FE6"/>
    <w:rsid w:val="001846EE"/>
    <w:rsid w:val="00254A31"/>
    <w:rsid w:val="0040488F"/>
    <w:rsid w:val="00413D79"/>
    <w:rsid w:val="005B74A9"/>
    <w:rsid w:val="005D3315"/>
    <w:rsid w:val="00683421"/>
    <w:rsid w:val="006B7219"/>
    <w:rsid w:val="00767FDF"/>
    <w:rsid w:val="00791247"/>
    <w:rsid w:val="008E758D"/>
    <w:rsid w:val="0094149D"/>
    <w:rsid w:val="0097523B"/>
    <w:rsid w:val="009A3E9D"/>
    <w:rsid w:val="009A7F40"/>
    <w:rsid w:val="00B026EC"/>
    <w:rsid w:val="00B434A7"/>
    <w:rsid w:val="00B841D6"/>
    <w:rsid w:val="00BF2A6A"/>
    <w:rsid w:val="00C45B28"/>
    <w:rsid w:val="00DE29B4"/>
    <w:rsid w:val="00DF7D0B"/>
    <w:rsid w:val="00E35349"/>
    <w:rsid w:val="00EC3BA5"/>
    <w:rsid w:val="00FC1417"/>
    <w:rsid w:val="00FC4600"/>
    <w:rsid w:val="00FD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174432-68BC-4AA7-A019-93A2AAA0C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34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5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534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04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88F"/>
  </w:style>
  <w:style w:type="paragraph" w:styleId="Footer">
    <w:name w:val="footer"/>
    <w:basedOn w:val="Normal"/>
    <w:link w:val="FooterChar"/>
    <w:uiPriority w:val="99"/>
    <w:unhideWhenUsed/>
    <w:rsid w:val="00404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raffles</dc:creator>
  <cp:keywords/>
  <dc:description/>
  <cp:lastModifiedBy>Windows User</cp:lastModifiedBy>
  <cp:revision>11</cp:revision>
  <dcterms:created xsi:type="dcterms:W3CDTF">2014-12-11T22:39:00Z</dcterms:created>
  <dcterms:modified xsi:type="dcterms:W3CDTF">2016-03-24T03:28:00Z</dcterms:modified>
</cp:coreProperties>
</file>